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0" w:rsidRPr="0024351F" w:rsidRDefault="0024351F" w:rsidP="0024351F">
      <w:pPr>
        <w:jc w:val="center"/>
        <w:rPr>
          <w:b/>
        </w:rPr>
      </w:pPr>
      <w:r w:rsidRPr="0024351F">
        <w:rPr>
          <w:b/>
        </w:rPr>
        <w:t>Link- und Literaturauswahl zum Thema exzessive Mediennutzung</w:t>
      </w:r>
    </w:p>
    <w:p w:rsidR="00E05580" w:rsidRDefault="00E05580"/>
    <w:p w:rsidR="0024351F" w:rsidRPr="0024351F" w:rsidRDefault="0024351F">
      <w:pPr>
        <w:rPr>
          <w:b/>
          <w:u w:val="single"/>
        </w:rPr>
      </w:pPr>
      <w:r w:rsidRPr="0024351F">
        <w:rPr>
          <w:b/>
          <w:u w:val="single"/>
        </w:rPr>
        <w:t>Links:</w:t>
      </w:r>
    </w:p>
    <w:p w:rsidR="0024351F" w:rsidRDefault="0024351F"/>
    <w:p w:rsidR="0024351F" w:rsidRDefault="0024351F" w:rsidP="0024351F">
      <w:hyperlink r:id="rId4" w:history="1">
        <w:r w:rsidRPr="00D57DE6">
          <w:rPr>
            <w:rStyle w:val="Hyperlink"/>
          </w:rPr>
          <w:t>www.spieleratgeber-nrw.de</w:t>
        </w:r>
      </w:hyperlink>
    </w:p>
    <w:p w:rsidR="0024351F" w:rsidRDefault="0024351F" w:rsidP="0024351F">
      <w:r w:rsidRPr="0024351F">
        <w:t>Informationen zu Inhalten, Risiken und Chancen, Altersfreigaben etc. angesagter Spiele und Apps</w:t>
      </w:r>
    </w:p>
    <w:p w:rsidR="0024351F" w:rsidRDefault="0024351F" w:rsidP="0024351F"/>
    <w:p w:rsidR="0024351F" w:rsidRDefault="0024351F" w:rsidP="0024351F">
      <w:hyperlink r:id="rId5" w:history="1">
        <w:r w:rsidRPr="00D57DE6">
          <w:rPr>
            <w:rStyle w:val="Hyperlink"/>
          </w:rPr>
          <w:t>www.mediennutzungsvertrag.de</w:t>
        </w:r>
      </w:hyperlink>
    </w:p>
    <w:p w:rsidR="0024351F" w:rsidRDefault="0024351F" w:rsidP="0024351F">
      <w:r w:rsidRPr="0024351F">
        <w:t xml:space="preserve">zur Erstellung von verbindlichen Familienregeln für Smartphone, Tablet, PC und </w:t>
      </w:r>
      <w:proofErr w:type="spellStart"/>
      <w:r w:rsidRPr="0024351F">
        <w:t>co.</w:t>
      </w:r>
      <w:proofErr w:type="spellEnd"/>
    </w:p>
    <w:p w:rsidR="0024351F" w:rsidRPr="0024351F" w:rsidRDefault="0024351F" w:rsidP="0024351F"/>
    <w:p w:rsidR="0024351F" w:rsidRDefault="0024351F" w:rsidP="0024351F">
      <w:hyperlink r:id="rId6" w:history="1">
        <w:r w:rsidRPr="00D57DE6">
          <w:rPr>
            <w:rStyle w:val="Hyperlink"/>
          </w:rPr>
          <w:t>www.klicksafe</w:t>
        </w:r>
      </w:hyperlink>
    </w:p>
    <w:p w:rsidR="0024351F" w:rsidRDefault="0024351F" w:rsidP="0024351F">
      <w:r w:rsidRPr="0024351F">
        <w:t>Initiative für mehr Sicherheit im Netz; Beantwortung von Elternfra</w:t>
      </w:r>
      <w:r>
        <w:t xml:space="preserve">gen; Empfehlungen; Jugendschutz; Materialien für den Unterricht </w:t>
      </w:r>
      <w:r w:rsidRPr="0024351F">
        <w:t>etc.</w:t>
      </w:r>
    </w:p>
    <w:p w:rsidR="0024351F" w:rsidRPr="0024351F" w:rsidRDefault="0024351F" w:rsidP="0024351F"/>
    <w:p w:rsidR="0024351F" w:rsidRDefault="0024351F" w:rsidP="0024351F">
      <w:hyperlink r:id="rId7" w:history="1">
        <w:r w:rsidRPr="00D57DE6">
          <w:rPr>
            <w:rStyle w:val="Hyperlink"/>
          </w:rPr>
          <w:t>www.handysektor.de</w:t>
        </w:r>
      </w:hyperlink>
    </w:p>
    <w:p w:rsidR="0024351F" w:rsidRDefault="0024351F" w:rsidP="0024351F">
      <w:r w:rsidRPr="0024351F">
        <w:t>Infoangebot für Kinder und Jugendliche zur Unterstützung des kompetenten Umgangs mit mobilen Medien</w:t>
      </w:r>
    </w:p>
    <w:p w:rsidR="0024351F" w:rsidRPr="0024351F" w:rsidRDefault="0024351F" w:rsidP="0024351F"/>
    <w:p w:rsidR="0024351F" w:rsidRDefault="0024351F" w:rsidP="0024351F">
      <w:hyperlink r:id="rId8" w:history="1">
        <w:r w:rsidRPr="00D57DE6">
          <w:rPr>
            <w:rStyle w:val="Hyperlink"/>
          </w:rPr>
          <w:t>www.mpfs.de</w:t>
        </w:r>
      </w:hyperlink>
    </w:p>
    <w:p w:rsidR="0024351F" w:rsidRDefault="0024351F" w:rsidP="0024351F">
      <w:r w:rsidRPr="0024351F">
        <w:t>aktuelle Studien zum Medienkonsum bei Kindern und Jugendlichen</w:t>
      </w:r>
      <w:r>
        <w:t xml:space="preserve"> (KIM- und JIM-Studie)</w:t>
      </w:r>
    </w:p>
    <w:p w:rsidR="0024351F" w:rsidRPr="0024351F" w:rsidRDefault="0024351F" w:rsidP="0024351F"/>
    <w:p w:rsidR="0024351F" w:rsidRDefault="0024351F" w:rsidP="0024351F">
      <w:hyperlink r:id="rId9" w:history="1">
        <w:r w:rsidRPr="00D57DE6">
          <w:rPr>
            <w:rStyle w:val="Hyperlink"/>
          </w:rPr>
          <w:t>www.mpfs.de/infos-zu-medienkompetenz</w:t>
        </w:r>
      </w:hyperlink>
    </w:p>
    <w:p w:rsidR="0024351F" w:rsidRDefault="0024351F" w:rsidP="0024351F">
      <w:r w:rsidRPr="0024351F">
        <w:t>Mit den Broschüren "10 Fragen - 10 Antworten" werden Eltern und Multiplikatoren die wichtigsten Fragen zum Medienumgang von Kindern beantworten.</w:t>
      </w:r>
    </w:p>
    <w:p w:rsidR="0024351F" w:rsidRPr="0024351F" w:rsidRDefault="0024351F" w:rsidP="0024351F"/>
    <w:p w:rsidR="0024351F" w:rsidRDefault="0024351F" w:rsidP="0024351F">
      <w:hyperlink r:id="rId10" w:history="1">
        <w:r w:rsidRPr="00D57DE6">
          <w:rPr>
            <w:rStyle w:val="Hyperlink"/>
          </w:rPr>
          <w:t>www.internet-abc.de</w:t>
        </w:r>
      </w:hyperlink>
    </w:p>
    <w:p w:rsidR="0024351F" w:rsidRDefault="0024351F" w:rsidP="0024351F">
      <w:r w:rsidRPr="0024351F">
        <w:t>Die unabhängige Plattform "Internet-ABC" bietet Informationen über den sicheren Umgang mit dem Internet für Kinder (5-12J.), Lehrkräfte und Eltern.</w:t>
      </w:r>
    </w:p>
    <w:p w:rsidR="0024351F" w:rsidRDefault="0024351F"/>
    <w:p w:rsidR="0024351F" w:rsidRDefault="0024351F">
      <w:hyperlink r:id="rId11" w:history="1">
        <w:r w:rsidRPr="00D57DE6">
          <w:rPr>
            <w:rStyle w:val="Hyperlink"/>
          </w:rPr>
          <w:t>www.schau-hin.info</w:t>
        </w:r>
      </w:hyperlink>
    </w:p>
    <w:p w:rsidR="0024351F" w:rsidRDefault="0024351F">
      <w:r>
        <w:t xml:space="preserve">Schau hin! </w:t>
      </w:r>
      <w:r w:rsidRPr="0024351F">
        <w:t>ist eine gemeinsame Initiative des Bundesministeriums für Familie, Senioren, Frauen und Jugend, der öffentlich-rechtlichen Sender Das Erste und ZDF sowie des AOK-Bundesverbands zur Sensibilisierung über die Mediennutzung von Kindern</w:t>
      </w:r>
      <w:r>
        <w:t xml:space="preserve">. </w:t>
      </w:r>
      <w:r w:rsidRPr="0024351F">
        <w:t xml:space="preserve">Eltern sollen dabei unterstützt werden, ihre Kinder </w:t>
      </w:r>
      <w:r w:rsidR="00C31060">
        <w:t xml:space="preserve">zwischen 3 und 13 Jahren </w:t>
      </w:r>
      <w:r w:rsidRPr="0024351F">
        <w:t>bei der Mediennutzung zu begleiten – nach dem Motto Verstehen ist besser als Verbieten</w:t>
      </w:r>
      <w:r w:rsidR="00C31060">
        <w:t>.</w:t>
      </w:r>
    </w:p>
    <w:p w:rsidR="0024351F" w:rsidRDefault="0024351F"/>
    <w:p w:rsidR="00C31060" w:rsidRDefault="00C31060" w:rsidP="00C31060">
      <w:hyperlink r:id="rId12" w:history="1">
        <w:r w:rsidRPr="00D57DE6">
          <w:rPr>
            <w:rStyle w:val="Hyperlink"/>
          </w:rPr>
          <w:t>www.medien-kindersicher.de</w:t>
        </w:r>
      </w:hyperlink>
    </w:p>
    <w:p w:rsidR="00C31060" w:rsidRDefault="00C31060" w:rsidP="00C31060">
      <w:hyperlink r:id="rId13" w:history="1">
        <w:r w:rsidRPr="00D57DE6">
          <w:rPr>
            <w:rStyle w:val="Hyperlink"/>
          </w:rPr>
          <w:t>www.klicksafe.de/themen/schutzmassnahmen/jugendschutzfilter/</w:t>
        </w:r>
      </w:hyperlink>
    </w:p>
    <w:p w:rsidR="0024351F" w:rsidRDefault="00C31060" w:rsidP="00C31060">
      <w:hyperlink r:id="rId14" w:history="1">
        <w:r w:rsidRPr="00D57DE6">
          <w:rPr>
            <w:rStyle w:val="Hyperlink"/>
          </w:rPr>
          <w:t>https://mobilsicher.de/</w:t>
        </w:r>
      </w:hyperlink>
    </w:p>
    <w:p w:rsidR="00C31060" w:rsidRDefault="00C31060" w:rsidP="00C31060">
      <w:r w:rsidRPr="00C31060">
        <w:t>Kindersicherungen (Inhaltsfilter, Kontrolle der Gerätenutzung, Protokollierung der Benutzung</w:t>
      </w:r>
      <w:r>
        <w:t xml:space="preserve">), ähnlich auch mit den </w:t>
      </w:r>
      <w:proofErr w:type="spellStart"/>
      <w:r>
        <w:t>App‘s</w:t>
      </w:r>
      <w:proofErr w:type="spellEnd"/>
      <w:r w:rsidRPr="00C31060">
        <w:t xml:space="preserve"> „Family Link“ oder „Apple Familienfreigabe“</w:t>
      </w:r>
    </w:p>
    <w:p w:rsidR="00C31060" w:rsidRDefault="00C31060" w:rsidP="00C31060"/>
    <w:p w:rsidR="00C31060" w:rsidRDefault="00C31060" w:rsidP="00C31060">
      <w:bookmarkStart w:id="0" w:name="_GoBack"/>
      <w:bookmarkEnd w:id="0"/>
    </w:p>
    <w:p w:rsidR="00E05580" w:rsidRPr="0024351F" w:rsidRDefault="0024351F">
      <w:pPr>
        <w:rPr>
          <w:b/>
          <w:u w:val="single"/>
        </w:rPr>
      </w:pPr>
      <w:r w:rsidRPr="0024351F">
        <w:rPr>
          <w:b/>
          <w:u w:val="single"/>
        </w:rPr>
        <w:t>Literatur:</w:t>
      </w:r>
    </w:p>
    <w:p w:rsidR="0024351F" w:rsidRDefault="0024351F"/>
    <w:p w:rsidR="00E05580" w:rsidRDefault="00E05580">
      <w:r w:rsidRPr="002128A5">
        <w:rPr>
          <w:b/>
        </w:rPr>
        <w:t xml:space="preserve">David, </w:t>
      </w:r>
      <w:proofErr w:type="spellStart"/>
      <w:r w:rsidRPr="002128A5">
        <w:rPr>
          <w:b/>
        </w:rPr>
        <w:t>Sabria</w:t>
      </w:r>
      <w:proofErr w:type="spellEnd"/>
      <w:r>
        <w:t xml:space="preserve"> (2020): Die Sehnsucht nach dem nächsten Klick. </w:t>
      </w:r>
      <w:proofErr w:type="spellStart"/>
      <w:r>
        <w:t>Medienresilienz</w:t>
      </w:r>
      <w:proofErr w:type="spellEnd"/>
      <w:r>
        <w:t xml:space="preserve"> – wie wir glücklich werden in einer digitalen Welt. </w:t>
      </w:r>
    </w:p>
    <w:p w:rsidR="0024351F" w:rsidRDefault="0024351F"/>
    <w:p w:rsidR="00E05580" w:rsidRDefault="00E05580">
      <w:proofErr w:type="spellStart"/>
      <w:r w:rsidRPr="002128A5">
        <w:rPr>
          <w:b/>
        </w:rPr>
        <w:t>Markowetz</w:t>
      </w:r>
      <w:proofErr w:type="spellEnd"/>
      <w:r w:rsidRPr="002128A5">
        <w:rPr>
          <w:b/>
        </w:rPr>
        <w:t>, Alexander</w:t>
      </w:r>
      <w:r>
        <w:t xml:space="preserve"> (2015): Digitaler Burnout. Warum unsere permanente Smartphone-Nutzung gefährlich ist. </w:t>
      </w:r>
    </w:p>
    <w:p w:rsidR="00E05580" w:rsidRDefault="00E05580"/>
    <w:p w:rsidR="0024351F" w:rsidRDefault="0024351F" w:rsidP="0024351F">
      <w:r w:rsidRPr="0024351F">
        <w:rPr>
          <w:b/>
        </w:rPr>
        <w:t>Montag, Christian</w:t>
      </w:r>
      <w:r w:rsidRPr="0024351F">
        <w:t xml:space="preserve"> (2021): Du gehörst uns! Die psychologischen Strategien von Facebook, </w:t>
      </w:r>
      <w:proofErr w:type="spellStart"/>
      <w:r w:rsidRPr="0024351F">
        <w:t>TikTok</w:t>
      </w:r>
      <w:proofErr w:type="spellEnd"/>
      <w:r w:rsidRPr="0024351F">
        <w:t xml:space="preserve">, </w:t>
      </w:r>
      <w:proofErr w:type="spellStart"/>
      <w:r w:rsidRPr="0024351F">
        <w:t>Snapchat</w:t>
      </w:r>
      <w:proofErr w:type="spellEnd"/>
      <w:r w:rsidRPr="0024351F">
        <w:t xml:space="preserve"> &amp; Co – und wie wir uns vor der großen Manipulation schützen.</w:t>
      </w:r>
    </w:p>
    <w:p w:rsidR="0024351F" w:rsidRPr="0024351F" w:rsidRDefault="0024351F" w:rsidP="0024351F"/>
    <w:p w:rsidR="0024351F" w:rsidRDefault="0024351F" w:rsidP="0024351F">
      <w:r w:rsidRPr="0024351F">
        <w:rPr>
          <w:b/>
        </w:rPr>
        <w:t>Montag, Christian</w:t>
      </w:r>
      <w:r>
        <w:t xml:space="preserve"> (2018)</w:t>
      </w:r>
      <w:r w:rsidRPr="0024351F">
        <w:t>: „Homo Digitalis – Smartphone, soziale</w:t>
      </w:r>
      <w:r>
        <w:t xml:space="preserve"> Netzwerke und das Gehirn“</w:t>
      </w:r>
    </w:p>
    <w:p w:rsidR="0024351F" w:rsidRDefault="0024351F" w:rsidP="0024351F"/>
    <w:p w:rsidR="00E05580" w:rsidRDefault="00E05580">
      <w:r w:rsidRPr="002128A5">
        <w:rPr>
          <w:b/>
        </w:rPr>
        <w:t>Wolpers, Ulrike</w:t>
      </w:r>
      <w:r>
        <w:t xml:space="preserve"> (2021): Mein fremdes Kind. Wie wir die Computerspielsucht unseres Sohnes überwanden. </w:t>
      </w:r>
    </w:p>
    <w:p w:rsidR="0024351F" w:rsidRDefault="0024351F"/>
    <w:p w:rsidR="0024351F" w:rsidRDefault="0024351F" w:rsidP="0024351F">
      <w:proofErr w:type="spellStart"/>
      <w:r w:rsidRPr="0024351F">
        <w:rPr>
          <w:b/>
        </w:rPr>
        <w:t>Eggler</w:t>
      </w:r>
      <w:proofErr w:type="spellEnd"/>
      <w:r w:rsidRPr="0024351F">
        <w:rPr>
          <w:b/>
        </w:rPr>
        <w:t xml:space="preserve">, </w:t>
      </w:r>
      <w:proofErr w:type="spellStart"/>
      <w:r w:rsidRPr="0024351F">
        <w:rPr>
          <w:b/>
        </w:rPr>
        <w:t>Anitra</w:t>
      </w:r>
      <w:proofErr w:type="spellEnd"/>
      <w:r>
        <w:t xml:space="preserve"> (2012)</w:t>
      </w:r>
      <w:r w:rsidRPr="0024351F">
        <w:t>: „</w:t>
      </w:r>
      <w:proofErr w:type="spellStart"/>
      <w:r w:rsidRPr="0024351F">
        <w:t>E-mail</w:t>
      </w:r>
      <w:proofErr w:type="spellEnd"/>
      <w:r w:rsidRPr="0024351F">
        <w:t xml:space="preserve"> macht dumm, kra</w:t>
      </w:r>
      <w:r>
        <w:t>nk und arm“</w:t>
      </w:r>
    </w:p>
    <w:p w:rsidR="0024351F" w:rsidRPr="0024351F" w:rsidRDefault="0024351F" w:rsidP="0024351F"/>
    <w:p w:rsidR="0024351F" w:rsidRDefault="0024351F" w:rsidP="0024351F">
      <w:proofErr w:type="spellStart"/>
      <w:r w:rsidRPr="0024351F">
        <w:rPr>
          <w:b/>
        </w:rPr>
        <w:t>Eggler</w:t>
      </w:r>
      <w:proofErr w:type="spellEnd"/>
      <w:r w:rsidRPr="0024351F">
        <w:rPr>
          <w:b/>
        </w:rPr>
        <w:t xml:space="preserve">, </w:t>
      </w:r>
      <w:proofErr w:type="spellStart"/>
      <w:r w:rsidRPr="0024351F">
        <w:rPr>
          <w:b/>
        </w:rPr>
        <w:t>Anitra</w:t>
      </w:r>
      <w:proofErr w:type="spellEnd"/>
      <w:r>
        <w:t xml:space="preserve"> (2013)</w:t>
      </w:r>
      <w:r w:rsidRPr="0024351F">
        <w:t xml:space="preserve">: „Facebook macht </w:t>
      </w:r>
      <w:r>
        <w:t>blöd, blind und erfolglos“</w:t>
      </w:r>
    </w:p>
    <w:p w:rsidR="0024351F" w:rsidRPr="0024351F" w:rsidRDefault="0024351F" w:rsidP="0024351F"/>
    <w:p w:rsidR="0024351F" w:rsidRDefault="0024351F" w:rsidP="0024351F">
      <w:r w:rsidRPr="0024351F">
        <w:rPr>
          <w:b/>
        </w:rPr>
        <w:t>Spitzer, Manfred</w:t>
      </w:r>
      <w:r>
        <w:t xml:space="preserve"> (2014)</w:t>
      </w:r>
      <w:r w:rsidRPr="0024351F">
        <w:t>: „Digitale Demenz – Wie wir uns und unsere Kinde</w:t>
      </w:r>
      <w:r>
        <w:t>r um den Verstand bringen“</w:t>
      </w:r>
    </w:p>
    <w:p w:rsidR="0024351F" w:rsidRDefault="0024351F"/>
    <w:p w:rsidR="0024351F" w:rsidRDefault="0024351F" w:rsidP="0024351F">
      <w:r w:rsidRPr="0024351F">
        <w:rPr>
          <w:b/>
        </w:rPr>
        <w:t>Spitzer, Manfred</w:t>
      </w:r>
      <w:r>
        <w:t xml:space="preserve"> (2015)</w:t>
      </w:r>
      <w:r w:rsidRPr="0024351F">
        <w:t>: Cyberkrank! Wie das digitalisierte Leben unsere Gesun</w:t>
      </w:r>
      <w:r>
        <w:t>dheit ruiniert</w:t>
      </w:r>
    </w:p>
    <w:p w:rsidR="0024351F" w:rsidRPr="0024351F" w:rsidRDefault="0024351F" w:rsidP="0024351F"/>
    <w:p w:rsidR="0024351F" w:rsidRDefault="0024351F" w:rsidP="0024351F">
      <w:proofErr w:type="spellStart"/>
      <w:r w:rsidRPr="0024351F">
        <w:rPr>
          <w:b/>
        </w:rPr>
        <w:t>Te</w:t>
      </w:r>
      <w:proofErr w:type="spellEnd"/>
      <w:r w:rsidRPr="0024351F">
        <w:rPr>
          <w:b/>
        </w:rPr>
        <w:t xml:space="preserve"> Wildt, Bert</w:t>
      </w:r>
      <w:r>
        <w:t xml:space="preserve"> (2015)</w:t>
      </w:r>
      <w:r w:rsidRPr="0024351F">
        <w:t>: Digital Junkies: Internetabhängigkeit und ihre Folgen für u</w:t>
      </w:r>
      <w:r>
        <w:t>ns und unsere Kinder</w:t>
      </w:r>
    </w:p>
    <w:p w:rsidR="0024351F" w:rsidRPr="0024351F" w:rsidRDefault="0024351F" w:rsidP="0024351F"/>
    <w:p w:rsidR="0024351F" w:rsidRDefault="0024351F" w:rsidP="0024351F">
      <w:proofErr w:type="spellStart"/>
      <w:r w:rsidRPr="0024351F">
        <w:rPr>
          <w:b/>
        </w:rPr>
        <w:t>Wampfler</w:t>
      </w:r>
      <w:proofErr w:type="spellEnd"/>
      <w:r w:rsidRPr="0024351F">
        <w:rPr>
          <w:b/>
        </w:rPr>
        <w:t>, Philippe</w:t>
      </w:r>
      <w:r>
        <w:t xml:space="preserve"> (2014)</w:t>
      </w:r>
      <w:r w:rsidRPr="0024351F">
        <w:t>: Generation „</w:t>
      </w:r>
      <w:proofErr w:type="spellStart"/>
      <w:r w:rsidRPr="0024351F">
        <w:t>Social</w:t>
      </w:r>
      <w:proofErr w:type="spellEnd"/>
      <w:r w:rsidRPr="0024351F">
        <w:t xml:space="preserve"> Media“: Wie digitale Kommunikation Leben, Beziehungen und Lernen Jugendlicher verände</w:t>
      </w:r>
      <w:r>
        <w:t>rt</w:t>
      </w:r>
    </w:p>
    <w:p w:rsidR="0024351F" w:rsidRDefault="0024351F" w:rsidP="0024351F"/>
    <w:p w:rsidR="002128A5" w:rsidRDefault="002128A5">
      <w:r w:rsidRPr="002128A5">
        <w:rPr>
          <w:b/>
        </w:rPr>
        <w:t>Deutsches Kinderhilfswerk</w:t>
      </w:r>
      <w:r>
        <w:t xml:space="preserve"> (Oktober 2022): Genial Digital. Dein Magazin rund ums Handy und Internet. </w:t>
      </w:r>
    </w:p>
    <w:p w:rsidR="0024351F" w:rsidRDefault="0024351F"/>
    <w:p w:rsidR="00E05580" w:rsidRDefault="00E05580">
      <w:r w:rsidRPr="002128A5">
        <w:rPr>
          <w:b/>
        </w:rPr>
        <w:t>Klicksafe</w:t>
      </w:r>
      <w:r>
        <w:t xml:space="preserve"> </w:t>
      </w:r>
      <w:r w:rsidR="002128A5">
        <w:t>(</w:t>
      </w:r>
      <w:r>
        <w:t xml:space="preserve">Oktober 2021): Mobile Medien. Neue Herausforderungen. </w:t>
      </w:r>
      <w:r w:rsidR="002128A5">
        <w:t>Medienanstal</w:t>
      </w:r>
      <w:r w:rsidR="0024351F">
        <w:t>t Rheinland-Pfalz</w:t>
      </w:r>
    </w:p>
    <w:p w:rsidR="002128A5" w:rsidRDefault="002128A5"/>
    <w:p w:rsidR="002128A5" w:rsidRDefault="002128A5">
      <w:r w:rsidRPr="002128A5">
        <w:rPr>
          <w:b/>
        </w:rPr>
        <w:t>Landesanstalt für Medien NRW:</w:t>
      </w:r>
      <w:r>
        <w:t xml:space="preserve"> Mein erstes Internet-ABC. Begleitheft für Lehrkräfte. </w:t>
      </w:r>
      <w:hyperlink r:id="rId15" w:history="1">
        <w:r w:rsidRPr="00C43307">
          <w:rPr>
            <w:rStyle w:val="Hyperlink"/>
          </w:rPr>
          <w:t>www.internet-abc.de/mitmach-heft-begleitheft</w:t>
        </w:r>
      </w:hyperlink>
    </w:p>
    <w:p w:rsidR="002128A5" w:rsidRDefault="002128A5"/>
    <w:p w:rsidR="00E05580" w:rsidRDefault="00E05580"/>
    <w:p w:rsidR="00E05580" w:rsidRDefault="00E05580"/>
    <w:sectPr w:rsidR="00E055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80"/>
    <w:rsid w:val="002128A5"/>
    <w:rsid w:val="0024351F"/>
    <w:rsid w:val="00455B3F"/>
    <w:rsid w:val="00C31060"/>
    <w:rsid w:val="00E0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30C"/>
  <w15:chartTrackingRefBased/>
  <w15:docId w15:val="{1C71BA19-A4CC-4FBB-8953-307226AE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12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fs.de" TargetMode="External"/><Relationship Id="rId13" Type="http://schemas.openxmlformats.org/officeDocument/2006/relationships/hyperlink" Target="http://www.klicksafe.de/themen/schutzmassnahmen/jugendschutzfil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ndysektor.de" TargetMode="External"/><Relationship Id="rId12" Type="http://schemas.openxmlformats.org/officeDocument/2006/relationships/hyperlink" Target="http://www.medien-kindersicher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licksafe" TargetMode="External"/><Relationship Id="rId11" Type="http://schemas.openxmlformats.org/officeDocument/2006/relationships/hyperlink" Target="http://www.schau-hin.info" TargetMode="External"/><Relationship Id="rId5" Type="http://schemas.openxmlformats.org/officeDocument/2006/relationships/hyperlink" Target="http://www.mediennutzungsvertrag.de" TargetMode="External"/><Relationship Id="rId15" Type="http://schemas.openxmlformats.org/officeDocument/2006/relationships/hyperlink" Target="http://www.internet-abc.de/mitmach-heft-begleitheft" TargetMode="External"/><Relationship Id="rId10" Type="http://schemas.openxmlformats.org/officeDocument/2006/relationships/hyperlink" Target="http://www.internet-abc.de" TargetMode="External"/><Relationship Id="rId4" Type="http://schemas.openxmlformats.org/officeDocument/2006/relationships/hyperlink" Target="http://www.spieleratgeber-nrw.de" TargetMode="External"/><Relationship Id="rId9" Type="http://schemas.openxmlformats.org/officeDocument/2006/relationships/hyperlink" Target="http://www.mpfs.de/infos-zu-medienkompetenz" TargetMode="External"/><Relationship Id="rId14" Type="http://schemas.openxmlformats.org/officeDocument/2006/relationships/hyperlink" Target="https://mobilsicher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Praktikum2</dc:creator>
  <cp:keywords/>
  <dc:description/>
  <cp:lastModifiedBy>Yvonne Michel</cp:lastModifiedBy>
  <cp:revision>2</cp:revision>
  <dcterms:created xsi:type="dcterms:W3CDTF">2022-11-21T21:07:00Z</dcterms:created>
  <dcterms:modified xsi:type="dcterms:W3CDTF">2022-11-21T21:07:00Z</dcterms:modified>
</cp:coreProperties>
</file>